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1259" w14:textId="77777777" w:rsidR="00F563B8" w:rsidRPr="00F563B8" w:rsidRDefault="00F563B8" w:rsidP="00F563B8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I Spotkanie Sąsiedzkie</w:t>
      </w:r>
    </w:p>
    <w:p w14:paraId="35C1DD9D" w14:textId="77777777" w:rsidR="00F563B8" w:rsidRPr="00F563B8" w:rsidRDefault="00F563B8" w:rsidP="00F5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Data: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25.11.2024 r.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Godzina: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17:00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Miejsce: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Przychodnia </w:t>
      </w:r>
      <w:proofErr w:type="spellStart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MediArt</w:t>
      </w:r>
      <w:proofErr w:type="spellEnd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Inicjatywa dofinansowana w ramach Gdańskiego Funduszu Sąsiedzkiego</w:t>
      </w:r>
    </w:p>
    <w:p w14:paraId="695F9E7C" w14:textId="77777777" w:rsidR="00F563B8" w:rsidRPr="00F563B8" w:rsidRDefault="00F563B8" w:rsidP="00F563B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Wprowadzenie</w:t>
      </w:r>
    </w:p>
    <w:p w14:paraId="144FDBB5" w14:textId="77777777" w:rsidR="00F563B8" w:rsidRPr="00F563B8" w:rsidRDefault="00F563B8" w:rsidP="00F5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Ewa przedstawiła ideę </w:t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Gdańskiego Funduszu Sąsiedzkiego (GFS)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którego celem jest wspieranie wymiany informacji, realizacji wspólnych marzeń i inicjatyw służących dobru wspólnemu.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Oprócz GFS funkcjonują również inne fundusze:</w:t>
      </w:r>
    </w:p>
    <w:p w14:paraId="56AC6E5E" w14:textId="77777777" w:rsidR="00F563B8" w:rsidRPr="00F563B8" w:rsidRDefault="00F563B8" w:rsidP="00F5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Senioralny</w:t>
      </w:r>
    </w:p>
    <w:p w14:paraId="3012EE28" w14:textId="77777777" w:rsidR="00F563B8" w:rsidRPr="00F563B8" w:rsidRDefault="00F563B8" w:rsidP="00F5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Młodzieżowy</w:t>
      </w:r>
    </w:p>
    <w:p w14:paraId="61473E7C" w14:textId="77777777" w:rsidR="00F563B8" w:rsidRPr="00F563B8" w:rsidRDefault="00F563B8" w:rsidP="00F5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Równości</w:t>
      </w:r>
    </w:p>
    <w:p w14:paraId="0534FF9B" w14:textId="77777777" w:rsidR="00F563B8" w:rsidRPr="00F563B8" w:rsidRDefault="00F563B8" w:rsidP="00F5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Sportowo-Rekreacyjny</w:t>
      </w:r>
    </w:p>
    <w:p w14:paraId="5D3E87A4" w14:textId="77777777" w:rsidR="00F563B8" w:rsidRPr="00F563B8" w:rsidRDefault="00F563B8" w:rsidP="00F5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Głównym celem naszego spotkania jest budowanie relacji sąsiedzkich i utworzenie </w:t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Klubu Sąsiedzkiego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Cel: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Aktywizacja mieszkańców.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Spotkania będą organizowane raz w miesiącu na każdym osiedlu.</w:t>
      </w:r>
    </w:p>
    <w:p w14:paraId="42E69078" w14:textId="77777777" w:rsidR="00F563B8" w:rsidRPr="00F563B8" w:rsidRDefault="00F563B8" w:rsidP="00F5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Sugestie mieszkańców: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Ogłoszenia o spotkaniach powinny być umieszczane:</w:t>
      </w:r>
    </w:p>
    <w:p w14:paraId="22412908" w14:textId="77777777" w:rsidR="00F563B8" w:rsidRPr="00F563B8" w:rsidRDefault="00F563B8" w:rsidP="00F5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 tablicach ogłoszeniowych</w:t>
      </w:r>
    </w:p>
    <w:p w14:paraId="38CFDECA" w14:textId="77777777" w:rsidR="00F563B8" w:rsidRPr="00F563B8" w:rsidRDefault="00F563B8" w:rsidP="00F5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klatkach schodowych</w:t>
      </w:r>
    </w:p>
    <w:p w14:paraId="19A2BEC8" w14:textId="77777777" w:rsidR="00F563B8" w:rsidRPr="00F563B8" w:rsidRDefault="00F563B8" w:rsidP="00F5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kościołach (zarówno na tablicach ogłoszeń, jak i podczas mszy)</w:t>
      </w:r>
    </w:p>
    <w:p w14:paraId="137DB881" w14:textId="77777777" w:rsidR="00F563B8" w:rsidRPr="00F563B8" w:rsidRDefault="00000000" w:rsidP="00F563B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pict w14:anchorId="2FA0AB16">
          <v:rect id="_x0000_i1025" style="width:0;height:1.5pt" o:hralign="center" o:hrstd="t" o:hr="t" fillcolor="#a0a0a0" stroked="f"/>
        </w:pict>
      </w:r>
    </w:p>
    <w:p w14:paraId="591BE908" w14:textId="77777777" w:rsidR="00F563B8" w:rsidRPr="00F563B8" w:rsidRDefault="00F563B8" w:rsidP="00F563B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Zgłoszenia i uwagi mieszkańców</w:t>
      </w:r>
    </w:p>
    <w:p w14:paraId="1EC7AC47" w14:textId="77777777" w:rsidR="00F563B8" w:rsidRPr="00F563B8" w:rsidRDefault="00F563B8" w:rsidP="00F563B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Osiedle Złota Karczma</w:t>
      </w:r>
    </w:p>
    <w:p w14:paraId="6D28E77F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Status dzielnicy:</w:t>
      </w:r>
    </w:p>
    <w:p w14:paraId="5545ECD2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Mieszkańcy nie wiedzą, dlaczego Złota Karczma przestała być dzielnicą i została przyłączona do Matarni. Brak informacji na ten temat.</w:t>
      </w:r>
    </w:p>
    <w:p w14:paraId="769B0D87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Remont chodnika na ul. Złota Karczma:</w:t>
      </w:r>
    </w:p>
    <w:p w14:paraId="3562DAB2" w14:textId="36DE6F41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Potrzebna naprawa środkowego odcinka chodnika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– wyjaśniliśmy, że remont zacznie się niebawem</w:t>
      </w:r>
    </w:p>
    <w:p w14:paraId="2C6CB2CF" w14:textId="34C5D986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Czyszczenie studzienek kanalizacyjnych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ul. Złota Karczma</w:t>
      </w:r>
    </w:p>
    <w:p w14:paraId="6114885D" w14:textId="5435F535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 deszczu tworzą się kałuże, co utrudnia przejście. Mieszkańcy proszą o regularne czyszczenie studzienek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6BC03777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Korki na osiedlu:</w:t>
      </w:r>
    </w:p>
    <w:p w14:paraId="481CCEB6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Kierowcy omijają korki, korzystając ze Złotej Karczmy. Mieszkańcy wnioskują o rozmowy z zarządem PH Matarnia w celu rozwiązania problemu.</w:t>
      </w:r>
    </w:p>
    <w:p w14:paraId="1432E6F9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Spowalniacze:</w:t>
      </w:r>
    </w:p>
    <w:p w14:paraId="7FD3A38A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lastRenderedPageBreak/>
        <w:t>Propozycja zainstalowania spowalniaczy na całej szerokości jezdni przed przejściem dla pieszych (przystanek Złota Karczma 02). Obecne rozwiązania są nieskuteczne, a ograniczenie prędkości do 30 km/h jest ignorowane.</w:t>
      </w:r>
    </w:p>
    <w:p w14:paraId="7535D11A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Przejście dla pieszych w pobliżu kościoła:</w:t>
      </w:r>
    </w:p>
    <w:p w14:paraId="2CA3C8E9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Brak przejścia dla pieszych w okolicy przystanku Złota Karczma 01. Problem dotyczy szczególnie osób starszych i niepełnosprawnych.</w:t>
      </w:r>
    </w:p>
    <w:p w14:paraId="225F4CDE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Niebezpieczne przejście na ul. Słabego:</w:t>
      </w:r>
    </w:p>
    <w:p w14:paraId="3D14994B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Mieszkańcy wnioskują o utworzenie przejść dla pieszych po obu stronach ulicy.</w:t>
      </w:r>
    </w:p>
    <w:p w14:paraId="5A49B85F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Ruch jednokierunkowy na ul. Słabego:</w:t>
      </w:r>
    </w:p>
    <w:p w14:paraId="59330474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Wprowadzenie ruchu jednokierunkowego oraz zakazu parkowania w wybranych miejscach, by ułatwić wyjazd z posesji i poprawić bezpieczeństwo pieszych.</w:t>
      </w:r>
    </w:p>
    <w:p w14:paraId="153EBE38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Brak miejsc parkingowych:</w:t>
      </w:r>
    </w:p>
    <w:p w14:paraId="23142949" w14:textId="6445D3DD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Propozycja stworzenia parkingu na ul. Słabego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ale 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teren pod lasem należy do Urzędu Marszałkowskiego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57809F2C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Przeniesienie ławki:</w:t>
      </w:r>
    </w:p>
    <w:p w14:paraId="7C674A06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Jedna z dwóch ławek na ul. Złota Karczma znajduje się pod czarną morwą i latem jest zabrudzona owocami oraz ptasimi odchodami.</w:t>
      </w:r>
    </w:p>
    <w:p w14:paraId="218FCFBA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Oświetlenie:</w:t>
      </w:r>
    </w:p>
    <w:p w14:paraId="2520DCAD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 niewyremontowanym odcinku ul. Złota Karczma jest zbyt ciemno. Mieszkańcy wnioskują o przycięcie gałęzi zasłaniających lampy lub instalację dodatkowego oświetlenia.</w:t>
      </w:r>
    </w:p>
    <w:p w14:paraId="78BEA4F9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Zakątek Cztery Pory Roku:</w:t>
      </w:r>
    </w:p>
    <w:p w14:paraId="44CBD347" w14:textId="77777777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Potrzebne dodatkowe oświetlenie.</w:t>
      </w:r>
    </w:p>
    <w:p w14:paraId="5A751725" w14:textId="77777777" w:rsidR="00F563B8" w:rsidRPr="00F563B8" w:rsidRDefault="00F563B8" w:rsidP="00F56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Sprzątanie liści i koszenie trawy:</w:t>
      </w:r>
    </w:p>
    <w:p w14:paraId="5905C3CD" w14:textId="77777777" w:rsid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Nieskoszona trawa, szczególnie w rejonie ronda Łezka. Dlaczego </w:t>
      </w:r>
      <w:proofErr w:type="spellStart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GDZiZ</w:t>
      </w:r>
      <w:proofErr w:type="spellEnd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dopuszcza takie zaniedbania?</w:t>
      </w:r>
    </w:p>
    <w:p w14:paraId="033C9425" w14:textId="22ECC4D6" w:rsidR="00F563B8" w:rsidRPr="00F563B8" w:rsidRDefault="00F563B8" w:rsidP="00F563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Zalegające liście głównie na środkowym odcinku chodnika przy ul. Złota Karczma</w:t>
      </w:r>
    </w:p>
    <w:p w14:paraId="4D3575C0" w14:textId="77777777" w:rsidR="00F563B8" w:rsidRPr="00F563B8" w:rsidRDefault="00000000" w:rsidP="00F563B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pict w14:anchorId="41D02BE1">
          <v:rect id="_x0000_i1026" style="width:0;height:1.5pt" o:hralign="center" o:hrstd="t" o:hr="t" fillcolor="#a0a0a0" stroked="f"/>
        </w:pict>
      </w:r>
    </w:p>
    <w:p w14:paraId="16F31E45" w14:textId="77777777" w:rsidR="00F563B8" w:rsidRPr="00F563B8" w:rsidRDefault="00F563B8" w:rsidP="00F563B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Osiedle Muzyczne</w:t>
      </w:r>
    </w:p>
    <w:p w14:paraId="0D385E74" w14:textId="47665D61" w:rsidR="009962DE" w:rsidRDefault="00F563B8" w:rsidP="00996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D</w:t>
      </w: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rzewa </w:t>
      </w:r>
      <w:r w:rsidR="009962D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na linii gazociągu:</w:t>
      </w:r>
    </w:p>
    <w:p w14:paraId="60654879" w14:textId="785505C5" w:rsidR="009962DE" w:rsidRPr="009962DE" w:rsidRDefault="009962DE" w:rsidP="009962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</w:t>
      </w:r>
      <w:r w:rsidRPr="009962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omiędzy domkami od strony ogródków w linii gazociągu rosną duże drzewa, które powinn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</w:t>
      </w:r>
      <w:r w:rsidRPr="009962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zostać</w:t>
      </w:r>
      <w:r w:rsidRPr="009962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usunięte, ponieważ </w:t>
      </w:r>
      <w:r w:rsidRPr="009962DE">
        <w:rPr>
          <w:rFonts w:ascii="Calibri" w:hAnsi="Calibri" w:cs="Calibri"/>
          <w:sz w:val="22"/>
          <w:szCs w:val="22"/>
        </w:rPr>
        <w:t xml:space="preserve">w przypadku awarii gazociągu mogą utrudniać </w:t>
      </w:r>
      <w:proofErr w:type="gramStart"/>
      <w:r w:rsidRPr="009962DE">
        <w:rPr>
          <w:rFonts w:ascii="Calibri" w:hAnsi="Calibri" w:cs="Calibri"/>
          <w:sz w:val="22"/>
          <w:szCs w:val="22"/>
        </w:rPr>
        <w:t>dostęp.</w:t>
      </w:r>
      <w:r w:rsidRPr="009962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  <w:proofErr w:type="gramEnd"/>
      <w:r w:rsidRPr="009962D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449A2043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Leśny Zakątek:</w:t>
      </w:r>
    </w:p>
    <w:p w14:paraId="67D49689" w14:textId="77777777" w:rsidR="00F563B8" w:rsidRPr="00F563B8" w:rsidRDefault="00F563B8" w:rsidP="00F563B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Problem z osobami spożywającymi alkohol mimo zakazu. Mieszkańcy proponują montaż monitoringu i oświetlenia oraz ograniczenie sprzedaży alkoholu w pobliskiej Żabce do godz. 20.</w:t>
      </w:r>
    </w:p>
    <w:p w14:paraId="619FEAB2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Niedostateczna liczba patroli Straży Miejskiej.</w:t>
      </w:r>
    </w:p>
    <w:p w14:paraId="4EFBA234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Palenie ognisk przy dzikim boisku.</w:t>
      </w:r>
    </w:p>
    <w:p w14:paraId="268A822E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Brak znaków na skrzyżowaniach równorzędnych.</w:t>
      </w:r>
    </w:p>
    <w:p w14:paraId="2AB0D7A8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Wprowadzenie ruchu jednokierunkowego.</w:t>
      </w:r>
    </w:p>
    <w:p w14:paraId="5D4E23AB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Siłownia plenerowa:</w:t>
      </w:r>
    </w:p>
    <w:p w14:paraId="19BB3695" w14:textId="77777777" w:rsidR="00F563B8" w:rsidRPr="00F563B8" w:rsidRDefault="00F563B8" w:rsidP="00F563B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Propozycja utworzenia siłowni w Leśnym Zakątku.</w:t>
      </w:r>
    </w:p>
    <w:p w14:paraId="3E29B557" w14:textId="77777777" w:rsidR="00F563B8" w:rsidRPr="00F563B8" w:rsidRDefault="00F563B8" w:rsidP="00F56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Nadmierne sypanie piasku i soli zimą:</w:t>
      </w:r>
    </w:p>
    <w:p w14:paraId="611EA1D2" w14:textId="77777777" w:rsidR="00F563B8" w:rsidRPr="00F563B8" w:rsidRDefault="00F563B8" w:rsidP="00F563B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Mieszkańcy skarżą się, że piasek i sól dostają się do domów.</w:t>
      </w:r>
    </w:p>
    <w:p w14:paraId="6F32DF9C" w14:textId="77777777" w:rsidR="00F563B8" w:rsidRPr="00F563B8" w:rsidRDefault="00000000" w:rsidP="00F563B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pict w14:anchorId="6A303C1D">
          <v:rect id="_x0000_i1027" style="width:0;height:1.5pt" o:hralign="center" o:hrstd="t" o:hr="t" fillcolor="#a0a0a0" stroked="f"/>
        </w:pict>
      </w:r>
    </w:p>
    <w:p w14:paraId="7C341454" w14:textId="77777777" w:rsidR="00CD0705" w:rsidRDefault="00CD0705" w:rsidP="00F563B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0DB95A36" w14:textId="77B52AB3" w:rsidR="00F563B8" w:rsidRPr="00F563B8" w:rsidRDefault="00F563B8" w:rsidP="00F563B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Osiedle Matarnia</w:t>
      </w:r>
    </w:p>
    <w:p w14:paraId="1AC68AE2" w14:textId="77777777" w:rsidR="00F563B8" w:rsidRPr="00F563B8" w:rsidRDefault="00F563B8" w:rsidP="00F563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Parking przy Biedronce:</w:t>
      </w:r>
    </w:p>
    <w:p w14:paraId="4DCABB98" w14:textId="77777777" w:rsidR="00F563B8" w:rsidRPr="00F563B8" w:rsidRDefault="00F563B8" w:rsidP="00F563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Brak oświetlenia. Oświetlenie jest planowane do realizacji.</w:t>
      </w:r>
    </w:p>
    <w:p w14:paraId="758B9899" w14:textId="77777777" w:rsidR="00F563B8" w:rsidRPr="00F563B8" w:rsidRDefault="00F563B8" w:rsidP="00F563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Altanki śmietnikowe:</w:t>
      </w:r>
    </w:p>
    <w:p w14:paraId="076A1262" w14:textId="6EA41847" w:rsidR="00F563B8" w:rsidRPr="00F563B8" w:rsidRDefault="00F563B8" w:rsidP="00F563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Są wybudowane na pasie drogowym</w:t>
      </w:r>
      <w:r w:rsidR="00CD070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– czy można coś z tym zrobić?</w:t>
      </w:r>
    </w:p>
    <w:p w14:paraId="0B4FE331" w14:textId="77777777" w:rsidR="00F563B8" w:rsidRPr="00F563B8" w:rsidRDefault="00000000" w:rsidP="00F563B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pict w14:anchorId="577F1B85">
          <v:rect id="_x0000_i1028" style="width:0;height:1.5pt" o:hralign="center" o:hrstd="t" o:hr="t" fillcolor="#a0a0a0" stroked="f"/>
        </w:pict>
      </w:r>
    </w:p>
    <w:p w14:paraId="12CB7B03" w14:textId="77777777" w:rsidR="00F563B8" w:rsidRPr="00F563B8" w:rsidRDefault="00F563B8" w:rsidP="00F563B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Inne zgłoszenia:</w:t>
      </w:r>
    </w:p>
    <w:p w14:paraId="233ADC03" w14:textId="77777777" w:rsidR="00F563B8" w:rsidRPr="00F563B8" w:rsidRDefault="00F563B8" w:rsidP="00F56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Brak infrastruktury dla młodzieży:</w:t>
      </w:r>
    </w:p>
    <w:p w14:paraId="2417223A" w14:textId="7E2FE056" w:rsidR="00F563B8" w:rsidRPr="00F563B8" w:rsidRDefault="00F563B8" w:rsidP="00F563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Potrzebna strefa </w:t>
      </w:r>
      <w:proofErr w:type="spellStart"/>
      <w:r w:rsidR="00CD070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skatepark</w:t>
      </w:r>
      <w:proofErr w:type="spellEnd"/>
      <w:r w:rsidR="00CD070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lub 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 urządzeniami </w:t>
      </w:r>
      <w:r w:rsidR="00CD070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np. </w:t>
      </w: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do </w:t>
      </w:r>
      <w:proofErr w:type="spellStart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kalisteniki</w:t>
      </w:r>
      <w:proofErr w:type="spellEnd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688DB52" w14:textId="77777777" w:rsidR="00F563B8" w:rsidRPr="00F563B8" w:rsidRDefault="00F563B8" w:rsidP="00F56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Niedostateczna liczba śmietników, zwłaszcza na psie odchody.</w:t>
      </w:r>
    </w:p>
    <w:p w14:paraId="6241EB16" w14:textId="77777777" w:rsidR="00CD0705" w:rsidRDefault="00CD0705" w:rsidP="00CD0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Propozycja: </w:t>
      </w:r>
      <w:r w:rsidR="00F563B8"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Ulica Słowackiego mogłaby przejąć status głównej drogi przelotowej zamiast ul. Potokowej.</w:t>
      </w:r>
    </w:p>
    <w:p w14:paraId="0CB5F295" w14:textId="77777777" w:rsidR="00F563B8" w:rsidRPr="00F563B8" w:rsidRDefault="00F563B8" w:rsidP="00F56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Odcinkowy pomiar prędkości na ul. Słowackiego:</w:t>
      </w:r>
    </w:p>
    <w:p w14:paraId="3B27EF6F" w14:textId="44CA560B" w:rsidR="00F563B8" w:rsidRPr="00F563B8" w:rsidRDefault="00F563B8" w:rsidP="00F563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Możliwość złożenia wniosku do GDDKiA. W 2025 planowane są pomiary na</w:t>
      </w:r>
      <w:r w:rsidR="00CD070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obwodnicy:</w:t>
      </w:r>
    </w:p>
    <w:p w14:paraId="06193CBC" w14:textId="77777777" w:rsidR="00F563B8" w:rsidRPr="00F563B8" w:rsidRDefault="00F563B8" w:rsidP="00F563B8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Chwarzno-Wielki </w:t>
      </w:r>
      <w:proofErr w:type="spellStart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Kack</w:t>
      </w:r>
      <w:proofErr w:type="spellEnd"/>
    </w:p>
    <w:p w14:paraId="113BAFBF" w14:textId="77777777" w:rsidR="00F563B8" w:rsidRPr="00F563B8" w:rsidRDefault="00F563B8" w:rsidP="00F563B8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Owczarnia-Matarnia</w:t>
      </w:r>
    </w:p>
    <w:p w14:paraId="39D1F5BF" w14:textId="77777777" w:rsidR="00F563B8" w:rsidRPr="00F563B8" w:rsidRDefault="00F563B8" w:rsidP="00F563B8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Karczemki-</w:t>
      </w:r>
      <w:proofErr w:type="spellStart"/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Szadółki</w:t>
      </w:r>
      <w:proofErr w:type="spellEnd"/>
    </w:p>
    <w:p w14:paraId="46CD858A" w14:textId="77777777" w:rsidR="00F563B8" w:rsidRPr="00F563B8" w:rsidRDefault="00F563B8" w:rsidP="00F56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Stół do ping-ponga:</w:t>
      </w:r>
    </w:p>
    <w:p w14:paraId="5588E137" w14:textId="77777777" w:rsidR="00F563B8" w:rsidRPr="00F563B8" w:rsidRDefault="00F563B8" w:rsidP="00F563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Czy można korzystać ze stołu do ping-ponga w szkole?</w:t>
      </w:r>
    </w:p>
    <w:p w14:paraId="420E69C1" w14:textId="77777777" w:rsidR="00F563B8" w:rsidRPr="00F563B8" w:rsidRDefault="00F563B8" w:rsidP="00F563B8">
      <w:pPr>
        <w:pBdr>
          <w:top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22"/>
          <w:szCs w:val="22"/>
          <w:lang w:eastAsia="pl-PL"/>
          <w14:ligatures w14:val="none"/>
        </w:rPr>
      </w:pPr>
      <w:r w:rsidRPr="00F563B8">
        <w:rPr>
          <w:rFonts w:ascii="Calibri" w:eastAsia="Times New Roman" w:hAnsi="Calibri" w:cs="Calibri"/>
          <w:vanish/>
          <w:kern w:val="0"/>
          <w:sz w:val="22"/>
          <w:szCs w:val="22"/>
          <w:lang w:eastAsia="pl-PL"/>
          <w14:ligatures w14:val="none"/>
        </w:rPr>
        <w:t>Dół formularza</w:t>
      </w:r>
    </w:p>
    <w:p w14:paraId="75A905AC" w14:textId="77777777" w:rsidR="00A11671" w:rsidRPr="00F563B8" w:rsidRDefault="00A11671">
      <w:pPr>
        <w:rPr>
          <w:rFonts w:ascii="Calibri" w:hAnsi="Calibri" w:cs="Calibri"/>
          <w:sz w:val="22"/>
          <w:szCs w:val="22"/>
        </w:rPr>
      </w:pPr>
    </w:p>
    <w:sectPr w:rsidR="00A11671" w:rsidRPr="00F5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B9E"/>
    <w:multiLevelType w:val="multilevel"/>
    <w:tmpl w:val="703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671E"/>
    <w:multiLevelType w:val="multilevel"/>
    <w:tmpl w:val="8B4A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02B36"/>
    <w:multiLevelType w:val="multilevel"/>
    <w:tmpl w:val="68285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747017"/>
    <w:multiLevelType w:val="multilevel"/>
    <w:tmpl w:val="CCF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4B39"/>
    <w:multiLevelType w:val="multilevel"/>
    <w:tmpl w:val="D0D0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F6882"/>
    <w:multiLevelType w:val="multilevel"/>
    <w:tmpl w:val="FBF6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7084319">
    <w:abstractNumId w:val="0"/>
  </w:num>
  <w:num w:numId="2" w16cid:durableId="1248030807">
    <w:abstractNumId w:val="3"/>
  </w:num>
  <w:num w:numId="3" w16cid:durableId="1418598728">
    <w:abstractNumId w:val="5"/>
  </w:num>
  <w:num w:numId="4" w16cid:durableId="926227381">
    <w:abstractNumId w:val="2"/>
  </w:num>
  <w:num w:numId="5" w16cid:durableId="316111551">
    <w:abstractNumId w:val="1"/>
  </w:num>
  <w:num w:numId="6" w16cid:durableId="2066946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8"/>
    <w:rsid w:val="00060AFB"/>
    <w:rsid w:val="007B2BA4"/>
    <w:rsid w:val="009962DE"/>
    <w:rsid w:val="00A11671"/>
    <w:rsid w:val="00CD0705"/>
    <w:rsid w:val="00CF3AB4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3689"/>
  <w15:chartTrackingRefBased/>
  <w15:docId w15:val="{76398693-603B-4956-A4BD-19B54D0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3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3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3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3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3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3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3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3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3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3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9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9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9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Agnieszka Górka</cp:lastModifiedBy>
  <cp:revision>2</cp:revision>
  <dcterms:created xsi:type="dcterms:W3CDTF">2024-11-28T11:14:00Z</dcterms:created>
  <dcterms:modified xsi:type="dcterms:W3CDTF">2024-11-28T20:00:00Z</dcterms:modified>
</cp:coreProperties>
</file>